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7C10" w14:textId="77777777" w:rsidR="009253BC" w:rsidRPr="006C6589" w:rsidRDefault="009253BC" w:rsidP="009253BC">
      <w:pPr>
        <w:pStyle w:val="Heading1"/>
      </w:pPr>
      <w:bookmarkStart w:id="0" w:name="_Ref189422707"/>
      <w:r>
        <w:t xml:space="preserve">Lyrics to </w:t>
      </w:r>
      <w:r w:rsidRPr="000A3614">
        <w:rPr>
          <w:i/>
          <w:iCs/>
        </w:rPr>
        <w:t>Dayenu</w:t>
      </w:r>
      <w:bookmarkEnd w:id="0"/>
    </w:p>
    <w:p w14:paraId="7B763D69" w14:textId="77777777" w:rsidR="009253BC" w:rsidRPr="00C40C47" w:rsidRDefault="009253BC" w:rsidP="009253BC"/>
    <w:p w14:paraId="021EEFEA" w14:textId="77777777" w:rsidR="009253BC" w:rsidRDefault="009253BC" w:rsidP="009253BC">
      <w:pPr>
        <w:jc w:val="center"/>
      </w:pPr>
      <w:r w:rsidRPr="3A4EB233">
        <w:t>A traditional song that can be read or sung.</w:t>
      </w:r>
    </w:p>
    <w:p w14:paraId="77E6A6C4" w14:textId="77777777" w:rsidR="009253BC" w:rsidRDefault="009253BC" w:rsidP="009253BC">
      <w:r w:rsidRPr="3A4EB233">
        <w:t>If He had made judgments on them and had not made [them] on their gods; [it would have been] enough for us.</w:t>
      </w:r>
    </w:p>
    <w:p w14:paraId="6698A756" w14:textId="77777777" w:rsidR="009253BC" w:rsidRDefault="009253BC" w:rsidP="009253BC">
      <w:r w:rsidRPr="3A4EB233">
        <w:t>If He had made [them] on their gods and had not killed their firstborn; [it would have been] enough for us.</w:t>
      </w:r>
    </w:p>
    <w:p w14:paraId="095881DC" w14:textId="77777777" w:rsidR="009253BC" w:rsidRDefault="009253BC" w:rsidP="009253BC">
      <w:r w:rsidRPr="3A4EB233">
        <w:t>If He had killed their firstborn and had not given us their money; [it would have been] enough for us.</w:t>
      </w:r>
    </w:p>
    <w:p w14:paraId="237A92D1" w14:textId="77777777" w:rsidR="009253BC" w:rsidRDefault="009253BC" w:rsidP="009253BC">
      <w:r w:rsidRPr="3A4EB233">
        <w:t>If He had given us their money and had not split the Sea for us; [it would have been] enough for us.</w:t>
      </w:r>
    </w:p>
    <w:p w14:paraId="305F10C0" w14:textId="77777777" w:rsidR="009253BC" w:rsidRDefault="009253BC" w:rsidP="009253BC">
      <w:r w:rsidRPr="3A4EB233">
        <w:t>If He had split the Sea for us and had not taken us through it on dry land; [it would have been] enough for us.</w:t>
      </w:r>
    </w:p>
    <w:p w14:paraId="4A1271C3" w14:textId="77777777" w:rsidR="009253BC" w:rsidRDefault="009253BC" w:rsidP="009253BC">
      <w:r w:rsidRPr="3A4EB233">
        <w:t>If He had taken us through it on dry land and had not pushed down our enemies in [the Sea]; [it would have been] enough for us.</w:t>
      </w:r>
    </w:p>
    <w:p w14:paraId="40A321C7" w14:textId="77777777" w:rsidR="009253BC" w:rsidRDefault="009253BC" w:rsidP="009253BC">
      <w:r w:rsidRPr="3A4EB233">
        <w:t>If He had pushed down our enemies in [the Sea] and had not supplied our needs in the wilderness for forty years; [it would have been] enough for us.</w:t>
      </w:r>
    </w:p>
    <w:p w14:paraId="4D53A443" w14:textId="77777777" w:rsidR="009253BC" w:rsidRDefault="009253BC" w:rsidP="009253BC">
      <w:r w:rsidRPr="3A4EB233">
        <w:t>If He had supplied our needs in the wilderness for forty years and had not fed us the manna; [it would have been] enough for us.</w:t>
      </w:r>
    </w:p>
    <w:p w14:paraId="1CD1776F" w14:textId="77777777" w:rsidR="009253BC" w:rsidRDefault="009253BC" w:rsidP="009253BC">
      <w:r w:rsidRPr="3A4EB233">
        <w:t>If He had fed us the manna and had not given us the Shabbat; [it would have been] enough for us.</w:t>
      </w:r>
    </w:p>
    <w:p w14:paraId="2ADF8FAD" w14:textId="77777777" w:rsidR="009253BC" w:rsidRDefault="009253BC" w:rsidP="009253BC">
      <w:pPr>
        <w:keepLines/>
      </w:pPr>
      <w:r w:rsidRPr="3A4EB233">
        <w:t>If He had given us the Shabbat and had not brought us close to Mount Sinai; [it would have been] enough for us.</w:t>
      </w:r>
    </w:p>
    <w:p w14:paraId="5D97BC15" w14:textId="77777777" w:rsidR="009253BC" w:rsidRDefault="009253BC" w:rsidP="009253BC">
      <w:r w:rsidRPr="3A4EB233">
        <w:lastRenderedPageBreak/>
        <w:t>If He had brought us close to Mount Sinai and had not given us the Torah; [it would have been] enough for us.</w:t>
      </w:r>
    </w:p>
    <w:p w14:paraId="21176279" w14:textId="77777777" w:rsidR="009253BC" w:rsidRDefault="009253BC" w:rsidP="009253BC">
      <w:r w:rsidRPr="3A4EB233">
        <w:t>If He had given us the Torah and had not brought us into the land of Israel; [it would have been] enough for us.</w:t>
      </w:r>
    </w:p>
    <w:p w14:paraId="19298491" w14:textId="77777777" w:rsidR="009253BC" w:rsidRDefault="009253BC" w:rsidP="009253BC">
      <w:r w:rsidRPr="3A4EB233">
        <w:t xml:space="preserve">If He had brought us into the land of Israel and had not built us the </w:t>
      </w:r>
      <w:r>
        <w:t>“</w:t>
      </w:r>
      <w:r w:rsidRPr="3A4EB233">
        <w:t>Chosen House</w:t>
      </w:r>
      <w:r>
        <w:t>”</w:t>
      </w:r>
      <w:r w:rsidRPr="3A4EB233">
        <w:t xml:space="preserve"> [the Temple; it would have been] enough for us.</w:t>
      </w:r>
    </w:p>
    <w:p w14:paraId="3699C82D" w14:textId="77777777" w:rsidR="009253BC" w:rsidRDefault="009253BC"/>
    <w:sectPr w:rsidR="0092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BC"/>
    <w:rsid w:val="007858BC"/>
    <w:rsid w:val="009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A9EC"/>
  <w15:chartTrackingRefBased/>
  <w15:docId w15:val="{D6544A70-B807-4241-97BF-2C9DB678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BC"/>
    <w:pPr>
      <w:spacing w:after="280" w:line="276" w:lineRule="auto"/>
      <w:jc w:val="both"/>
    </w:pPr>
    <w:rPr>
      <w:rFonts w:ascii="Times New Roman" w:eastAsia="Calibri" w:hAnsi="Times New Roman" w:cs="Times New Roman"/>
      <w:kern w:val="0"/>
      <w:sz w:val="28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</dc:creator>
  <cp:keywords/>
  <dc:description/>
  <cp:lastModifiedBy>john e</cp:lastModifiedBy>
  <cp:revision>1</cp:revision>
  <dcterms:created xsi:type="dcterms:W3CDTF">2025-03-14T03:42:00Z</dcterms:created>
  <dcterms:modified xsi:type="dcterms:W3CDTF">2025-03-14T03:42:00Z</dcterms:modified>
</cp:coreProperties>
</file>